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67"/>
        <w:gridCol w:w="795"/>
        <w:gridCol w:w="5148"/>
      </w:tblGrid>
      <w:tr w:rsidR="00D60E27" w:rsidRPr="00D60E27" w14:paraId="446D8B1F" w14:textId="77777777" w:rsidTr="00D60E27">
        <w:trPr>
          <w:trHeight w:val="462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53E64839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CDBG Scoring Rubric</w:t>
            </w:r>
          </w:p>
        </w:tc>
      </w:tr>
      <w:tr w:rsidR="00D60E27" w:rsidRPr="00D60E27" w14:paraId="0AE064FD" w14:textId="77777777">
        <w:trPr>
          <w:trHeight w:val="25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0AFD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6DF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18"/>
                <w:szCs w:val="18"/>
              </w:rPr>
              <w:t>Points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667B" w14:textId="77777777" w:rsidR="00D60E27" w:rsidRPr="00D60E27" w:rsidRDefault="00D60E27" w:rsidP="00D60E27">
            <w:pPr>
              <w:ind w:left="1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Scoring Considerations</w:t>
            </w:r>
          </w:p>
        </w:tc>
      </w:tr>
      <w:tr w:rsidR="00D60E27" w:rsidRPr="00D60E27" w14:paraId="4EE93EFB" w14:textId="77777777">
        <w:trPr>
          <w:trHeight w:val="494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EB64" w14:textId="77777777" w:rsidR="00D60E27" w:rsidRPr="00D60E27" w:rsidRDefault="00D60E27" w:rsidP="00D60E2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sz w:val="20"/>
                <w:szCs w:val="20"/>
              </w:rPr>
              <w:t>Local Priorities Based on Community Need/Benefit (Choose only one Category)</w:t>
            </w:r>
          </w:p>
        </w:tc>
      </w:tr>
      <w:tr w:rsidR="00D60E27" w:rsidRPr="00D60E27" w14:paraId="42194000" w14:textId="77777777">
        <w:trPr>
          <w:trHeight w:val="50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359" w14:textId="77777777" w:rsidR="00D60E27" w:rsidRPr="00D60E27" w:rsidRDefault="00D60E27" w:rsidP="00D60E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CDBG Public Services Categories </w:t>
            </w:r>
            <w:r w:rsidRPr="00D60E27">
              <w:rPr>
                <w:rFonts w:ascii="Arial" w:hAnsi="Arial" w:cs="Arial"/>
                <w:sz w:val="20"/>
                <w:szCs w:val="20"/>
                <w:u w:val="single"/>
              </w:rPr>
              <w:t>ONLY</w:t>
            </w:r>
          </w:p>
          <w:p w14:paraId="674D3A4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801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3925" w14:textId="77777777" w:rsidR="00D60E27" w:rsidRPr="00D60E27" w:rsidRDefault="00D60E27" w:rsidP="00D60E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line="229" w:lineRule="exact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 Food</w:t>
            </w:r>
            <w:r w:rsidRPr="00D60E2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Distribution</w:t>
            </w:r>
            <w:r w:rsidRPr="00D60E2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>Services</w:t>
            </w:r>
          </w:p>
          <w:p w14:paraId="48DBFE8F" w14:textId="77777777" w:rsidR="00D60E27" w:rsidRPr="00D60E27" w:rsidRDefault="00D60E27" w:rsidP="00D60E27">
            <w:pPr>
              <w:widowControl w:val="0"/>
              <w:numPr>
                <w:ilvl w:val="0"/>
                <w:numId w:val="2"/>
              </w:numPr>
              <w:tabs>
                <w:tab w:val="left" w:pos="1728"/>
              </w:tabs>
              <w:autoSpaceDE w:val="0"/>
              <w:autoSpaceDN w:val="0"/>
              <w:spacing w:line="229" w:lineRule="exact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=Homelessness</w:t>
            </w:r>
            <w:r w:rsidRPr="00D60E2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Prevention,</w:t>
            </w:r>
            <w:r w:rsidRPr="00D60E2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D60E2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and</w:t>
            </w:r>
            <w:r w:rsidRPr="00D60E2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Transitional</w:t>
            </w:r>
            <w:r w:rsidRPr="00D60E2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Housing</w:t>
            </w:r>
            <w:r w:rsidRPr="00D60E2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 xml:space="preserve">Services </w:t>
            </w:r>
          </w:p>
          <w:p w14:paraId="3AC17DAE" w14:textId="77777777" w:rsidR="00D60E27" w:rsidRPr="00D60E27" w:rsidRDefault="00D60E27" w:rsidP="00D60E27">
            <w:pPr>
              <w:widowControl w:val="0"/>
              <w:tabs>
                <w:tab w:val="left" w:pos="1728"/>
              </w:tabs>
              <w:autoSpaceDE w:val="0"/>
              <w:autoSpaceDN w:val="0"/>
              <w:spacing w:line="229" w:lineRule="exact"/>
              <w:ind w:left="-15"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 xml:space="preserve">5 = Youth Education and Enrichment Activities </w:t>
            </w:r>
          </w:p>
          <w:p w14:paraId="2BFF4BDC" w14:textId="77777777" w:rsidR="00D60E27" w:rsidRPr="00D60E27" w:rsidRDefault="00D60E27" w:rsidP="00D60E27">
            <w:pPr>
              <w:widowControl w:val="0"/>
              <w:numPr>
                <w:ilvl w:val="0"/>
                <w:numId w:val="3"/>
              </w:numPr>
              <w:tabs>
                <w:tab w:val="left" w:pos="1728"/>
              </w:tabs>
              <w:autoSpaceDE w:val="0"/>
              <w:autoSpaceDN w:val="0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 Senior</w:t>
            </w:r>
            <w:r w:rsidRPr="00D60E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and</w:t>
            </w:r>
            <w:r w:rsidRPr="00D60E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Special</w:t>
            </w:r>
            <w:r w:rsidRPr="00D60E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Needs</w:t>
            </w:r>
            <w:r w:rsidRPr="00D60E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>Services</w:t>
            </w:r>
          </w:p>
          <w:p w14:paraId="7C0E13FB" w14:textId="77777777" w:rsidR="00D60E27" w:rsidRPr="00D60E27" w:rsidRDefault="00D60E27" w:rsidP="00D60E27">
            <w:pPr>
              <w:widowControl w:val="0"/>
              <w:numPr>
                <w:ilvl w:val="0"/>
                <w:numId w:val="4"/>
              </w:numPr>
              <w:tabs>
                <w:tab w:val="left" w:pos="1728"/>
              </w:tabs>
              <w:autoSpaceDE w:val="0"/>
              <w:autoSpaceDN w:val="0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 xml:space="preserve">= Economic Development – Workforce Training Programs/Technical Business Assistance and Training </w:t>
            </w:r>
          </w:p>
          <w:p w14:paraId="432174F3" w14:textId="77777777" w:rsidR="00D60E27" w:rsidRPr="00D60E27" w:rsidRDefault="00D60E27" w:rsidP="00D60E27">
            <w:pPr>
              <w:widowControl w:val="0"/>
              <w:numPr>
                <w:ilvl w:val="0"/>
                <w:numId w:val="5"/>
              </w:numPr>
              <w:tabs>
                <w:tab w:val="left" w:pos="1728"/>
              </w:tabs>
              <w:autoSpaceDE w:val="0"/>
              <w:autoSpaceDN w:val="0"/>
              <w:spacing w:before="1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 Domestic</w:t>
            </w:r>
            <w:r w:rsidRPr="00D60E2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Violence</w:t>
            </w:r>
            <w:r w:rsidRPr="00D60E2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>Services</w:t>
            </w:r>
          </w:p>
          <w:p w14:paraId="7590765A" w14:textId="77777777" w:rsidR="00D60E27" w:rsidRPr="00D60E27" w:rsidRDefault="00D60E27" w:rsidP="00D60E27">
            <w:pPr>
              <w:widowControl w:val="0"/>
              <w:numPr>
                <w:ilvl w:val="0"/>
                <w:numId w:val="6"/>
              </w:numPr>
              <w:tabs>
                <w:tab w:val="left" w:pos="1728"/>
              </w:tabs>
              <w:autoSpaceDE w:val="0"/>
              <w:autoSpaceDN w:val="0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= Economic Development – Support and Expansion of Micro-Businesses (less than five employees) </w:t>
            </w:r>
          </w:p>
        </w:tc>
      </w:tr>
      <w:tr w:rsidR="00D60E27" w:rsidRPr="00D60E27" w14:paraId="2288952E" w14:textId="77777777">
        <w:trPr>
          <w:trHeight w:val="50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09A7" w14:textId="77777777" w:rsidR="00D60E27" w:rsidRPr="00D60E27" w:rsidRDefault="00D60E27" w:rsidP="00D60E27">
            <w:p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CDBG Public Facilities/Improvements Category </w:t>
            </w:r>
            <w:r w:rsidRPr="00D60E27">
              <w:rPr>
                <w:rFonts w:ascii="Arial" w:hAnsi="Arial" w:cs="Arial"/>
                <w:sz w:val="20"/>
                <w:szCs w:val="20"/>
                <w:u w:val="single"/>
              </w:rPr>
              <w:t>ONLY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AB7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94E" w14:textId="77777777" w:rsidR="00D60E27" w:rsidRPr="00D60E27" w:rsidRDefault="00D60E27" w:rsidP="00D60E27">
            <w:pPr>
              <w:widowControl w:val="0"/>
              <w:numPr>
                <w:ilvl w:val="0"/>
                <w:numId w:val="5"/>
              </w:numPr>
              <w:tabs>
                <w:tab w:val="left" w:pos="1728"/>
              </w:tabs>
              <w:autoSpaceDE w:val="0"/>
              <w:autoSpaceDN w:val="0"/>
              <w:spacing w:line="229" w:lineRule="exact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 Public</w:t>
            </w:r>
            <w:r w:rsidRPr="00D60E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Parks</w:t>
            </w:r>
            <w:r w:rsidRPr="00D60E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z w:val="20"/>
                <w:szCs w:val="20"/>
              </w:rPr>
              <w:t>and</w:t>
            </w:r>
            <w:r w:rsidRPr="00D60E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 xml:space="preserve">Facilities, e.g., community centers, libraries, parks, etc. </w:t>
            </w:r>
          </w:p>
          <w:p w14:paraId="5ECC0900" w14:textId="77777777" w:rsidR="00D60E27" w:rsidRPr="00D60E27" w:rsidRDefault="00D60E27" w:rsidP="00D60E27">
            <w:pPr>
              <w:widowControl w:val="0"/>
              <w:numPr>
                <w:ilvl w:val="0"/>
                <w:numId w:val="6"/>
              </w:numPr>
              <w:tabs>
                <w:tab w:val="left" w:pos="1728"/>
              </w:tabs>
              <w:autoSpaceDE w:val="0"/>
              <w:autoSpaceDN w:val="0"/>
              <w:spacing w:line="229" w:lineRule="exact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pacing w:val="-2"/>
                <w:sz w:val="20"/>
                <w:szCs w:val="20"/>
              </w:rPr>
              <w:t xml:space="preserve">= Local Infrastructure Improvements, e.g., streets, sidewalks, water/sewer, etc. </w:t>
            </w:r>
          </w:p>
          <w:p w14:paraId="54823086" w14:textId="77777777" w:rsidR="00D60E27" w:rsidRPr="00D60E27" w:rsidRDefault="00D60E27" w:rsidP="00D60E27">
            <w:pPr>
              <w:widowControl w:val="0"/>
              <w:numPr>
                <w:ilvl w:val="0"/>
                <w:numId w:val="7"/>
              </w:numPr>
              <w:tabs>
                <w:tab w:val="left" w:pos="1728"/>
              </w:tabs>
              <w:autoSpaceDE w:val="0"/>
              <w:autoSpaceDN w:val="0"/>
              <w:ind w:left="165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 Handicap Accessibility Improvements</w:t>
            </w:r>
            <w:r w:rsidRPr="00D60E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spacing w:val="-4"/>
                <w:sz w:val="20"/>
                <w:szCs w:val="20"/>
              </w:rPr>
              <w:t xml:space="preserve">(ADA) </w:t>
            </w:r>
          </w:p>
          <w:p w14:paraId="218C6843" w14:textId="77777777" w:rsidR="00D60E27" w:rsidRPr="00D60E27" w:rsidRDefault="00D60E27" w:rsidP="00D60E27">
            <w:pPr>
              <w:widowControl w:val="0"/>
              <w:autoSpaceDE w:val="0"/>
              <w:autoSpaceDN w:val="0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20340F25" w14:textId="77777777">
        <w:trPr>
          <w:trHeight w:val="151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BA15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HOME Program </w:t>
            </w:r>
            <w:r w:rsidRPr="00D60E27">
              <w:rPr>
                <w:rFonts w:ascii="Arial" w:hAnsi="Arial" w:cs="Arial"/>
                <w:sz w:val="20"/>
                <w:szCs w:val="20"/>
                <w:u w:val="single"/>
              </w:rPr>
              <w:t>ONLY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B68E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A6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11= Homeless Shelters </w:t>
            </w:r>
          </w:p>
          <w:p w14:paraId="4912DBC9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10= Accessibility Improvements </w:t>
            </w:r>
          </w:p>
          <w:p w14:paraId="73869AF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9 = Affordable Housing </w:t>
            </w:r>
          </w:p>
          <w:p w14:paraId="0DF3D39E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8 =Traditional Housing </w:t>
            </w:r>
          </w:p>
          <w:p w14:paraId="5E0A1ECD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7 = Homeownership Assistance </w:t>
            </w:r>
          </w:p>
          <w:p w14:paraId="454C8679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6 = Owner Occupied Housing Rehabilitation </w:t>
            </w:r>
          </w:p>
          <w:p w14:paraId="23CFAE4B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5 = Rental Housing Rehabilitation </w:t>
            </w:r>
          </w:p>
          <w:p w14:paraId="715E4105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4 = Senior Housing </w:t>
            </w:r>
          </w:p>
          <w:p w14:paraId="47F14B7C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 = Housing for Disabled Individuals </w:t>
            </w:r>
          </w:p>
          <w:p w14:paraId="0EE9B8D4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 = Fair Housing Services </w:t>
            </w:r>
          </w:p>
          <w:p w14:paraId="37645C42" w14:textId="77777777" w:rsidR="00D60E27" w:rsidRPr="00D60E27" w:rsidRDefault="00D60E27" w:rsidP="00D60E27">
            <w:pPr>
              <w:ind w:left="-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 = Housing for Larger families </w:t>
            </w:r>
          </w:p>
        </w:tc>
      </w:tr>
    </w:tbl>
    <w:p w14:paraId="0835B6A4" w14:textId="77777777" w:rsidR="00D60E27" w:rsidRPr="00D60E27" w:rsidRDefault="00D60E27" w:rsidP="00D60E27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3775"/>
        <w:gridCol w:w="10"/>
        <w:gridCol w:w="710"/>
        <w:gridCol w:w="44"/>
        <w:gridCol w:w="5341"/>
        <w:gridCol w:w="15"/>
      </w:tblGrid>
      <w:tr w:rsidR="00D60E27" w:rsidRPr="00D60E27" w14:paraId="6500CC7F" w14:textId="77777777" w:rsidTr="005E3DC8">
        <w:trPr>
          <w:gridAfter w:val="1"/>
          <w:wAfter w:w="15" w:type="dxa"/>
          <w:trHeight w:val="28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0FAC6DE6" w14:textId="2ECAF6ED" w:rsidR="00D60E27" w:rsidRPr="00D60E27" w:rsidRDefault="00D60E27" w:rsidP="00D60E2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Section I. General Information </w:t>
            </w:r>
          </w:p>
        </w:tc>
      </w:tr>
      <w:tr w:rsidR="00D60E27" w:rsidRPr="00D60E27" w14:paraId="299AD8D7" w14:textId="77777777" w:rsidTr="005E3DC8">
        <w:trPr>
          <w:gridAfter w:val="1"/>
          <w:wAfter w:w="15" w:type="dxa"/>
          <w:trHeight w:val="135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09F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Name of Entity or Organization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CCD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AB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Award Maximum points if this section is completed.</w:t>
            </w:r>
          </w:p>
          <w:p w14:paraId="16D2A1EE" w14:textId="77777777" w:rsidR="00D60E27" w:rsidRPr="00D60E27" w:rsidRDefault="00D60E27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DC8" w:rsidRPr="00D60E27" w14:paraId="6E7193E2" w14:textId="77777777" w:rsidTr="005E3DC8">
        <w:trPr>
          <w:gridAfter w:val="1"/>
          <w:wAfter w:w="15" w:type="dxa"/>
          <w:trHeight w:val="135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E7B" w14:textId="7A21DE71" w:rsidR="005E3DC8" w:rsidRPr="00D60E27" w:rsidRDefault="005E3DC8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Amount of Grant Funds Requested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E5F" w14:textId="77777777" w:rsidR="005E3DC8" w:rsidRPr="00D60E27" w:rsidRDefault="005E3DC8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911" w14:textId="77777777" w:rsidR="005E3DC8" w:rsidRPr="00D60E27" w:rsidRDefault="005E3DC8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Award Maximum points if this section is completed.</w:t>
            </w:r>
          </w:p>
          <w:p w14:paraId="02400E4F" w14:textId="77777777" w:rsidR="005E3DC8" w:rsidRPr="00D60E27" w:rsidRDefault="005E3DC8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DC8" w:rsidRPr="00D60E27" w14:paraId="7011EC75" w14:textId="77777777" w:rsidTr="005E3DC8">
        <w:trPr>
          <w:gridAfter w:val="1"/>
          <w:wAfter w:w="15" w:type="dxa"/>
          <w:trHeight w:val="135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453C" w14:textId="6EE2054A" w:rsidR="005E3DC8" w:rsidRPr="00D60E27" w:rsidRDefault="005E3DC8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Total Project Cost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A37" w14:textId="77777777" w:rsidR="005E3DC8" w:rsidRPr="00D60E27" w:rsidRDefault="005E3DC8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2255" w14:textId="77777777" w:rsidR="005E3DC8" w:rsidRPr="00D60E27" w:rsidRDefault="005E3DC8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Award Maximum points if this section is completed.</w:t>
            </w:r>
          </w:p>
          <w:p w14:paraId="44579C3F" w14:textId="77777777" w:rsidR="005E3DC8" w:rsidRPr="00D60E27" w:rsidRDefault="005E3DC8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DC8" w:rsidRPr="00D60E27" w14:paraId="6E72E31C" w14:textId="77777777" w:rsidTr="005E3DC8">
        <w:trPr>
          <w:gridAfter w:val="1"/>
          <w:wAfter w:w="15" w:type="dxa"/>
          <w:trHeight w:val="135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40F5" w14:textId="2D8F9D7E" w:rsidR="005E3DC8" w:rsidRPr="00D60E27" w:rsidRDefault="005E3DC8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Title of Proposed Project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BF7" w14:textId="77777777" w:rsidR="005E3DC8" w:rsidRPr="00D60E27" w:rsidRDefault="005E3DC8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059" w14:textId="77777777" w:rsidR="005E3DC8" w:rsidRPr="00D60E27" w:rsidRDefault="005E3DC8" w:rsidP="005E3DC8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Award Maximum points if this section is completed.</w:t>
            </w:r>
          </w:p>
          <w:p w14:paraId="5FB99AC2" w14:textId="77777777" w:rsidR="005E3DC8" w:rsidRPr="00D60E27" w:rsidRDefault="005E3DC8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DC8" w:rsidRPr="00D60E27" w14:paraId="7DBDE008" w14:textId="77777777" w:rsidTr="005E3DC8">
        <w:trPr>
          <w:gridAfter w:val="1"/>
          <w:wAfter w:w="15" w:type="dxa"/>
          <w:trHeight w:val="135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91C" w14:textId="1969601C" w:rsidR="005E3DC8" w:rsidRPr="00D60E27" w:rsidRDefault="005E3DC8" w:rsidP="005E3DC8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Requested funds from other cities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504" w14:textId="77777777" w:rsidR="005E3DC8" w:rsidRPr="00D60E27" w:rsidRDefault="005E3DC8" w:rsidP="005E3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C62" w14:textId="77777777" w:rsidR="005E3DC8" w:rsidRPr="00D60E27" w:rsidRDefault="005E3DC8" w:rsidP="005E3DC8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Award Maximum points if this section is completed.</w:t>
            </w:r>
          </w:p>
          <w:p w14:paraId="54207F3B" w14:textId="77777777" w:rsidR="005E3DC8" w:rsidRPr="00D60E27" w:rsidRDefault="005E3DC8" w:rsidP="005E3DC8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7668E0BC" w14:textId="77777777" w:rsidTr="005E3DC8">
        <w:trPr>
          <w:trHeight w:val="332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522F29F1" w14:textId="73B5555D" w:rsidR="00D60E27" w:rsidRPr="00D60E27" w:rsidRDefault="00D60E27" w:rsidP="00D60E27">
            <w:pPr>
              <w:ind w:left="16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Section II. Project Information </w:t>
            </w:r>
          </w:p>
        </w:tc>
      </w:tr>
      <w:tr w:rsidR="00D60E27" w:rsidRPr="00D60E27" w14:paraId="176F690D" w14:textId="77777777" w:rsidTr="005E3DC8">
        <w:trPr>
          <w:trHeight w:val="581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7280" w14:textId="77777777" w:rsidR="00D60E27" w:rsidRPr="00D60E27" w:rsidRDefault="00D60E27" w:rsidP="00D60E27">
            <w:pPr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Narrative </w:t>
            </w:r>
          </w:p>
        </w:tc>
      </w:tr>
      <w:tr w:rsidR="00D60E27" w:rsidRPr="00D60E27" w14:paraId="1FC1CF98" w14:textId="77777777" w:rsidTr="005E3DC8">
        <w:trPr>
          <w:trHeight w:val="58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D551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45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Project Description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43BE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9629" w14:textId="77777777" w:rsidR="00D60E27" w:rsidRPr="00D60E27" w:rsidRDefault="00D60E27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Excellent (3 points) = A detailed description of project is provided (work to be performed, project to be undertaken, or services to be provided).</w:t>
            </w:r>
          </w:p>
          <w:p w14:paraId="01C956F9" w14:textId="77777777" w:rsidR="00D60E27" w:rsidRPr="00D60E27" w:rsidRDefault="00D60E27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lastRenderedPageBreak/>
              <w:t>Good (2 points) = Project description is somewhat complete with some missing information.</w:t>
            </w:r>
          </w:p>
          <w:p w14:paraId="241A4B27" w14:textId="77777777" w:rsidR="00D60E27" w:rsidRPr="00D60E27" w:rsidRDefault="00D60E27" w:rsidP="00D60E27">
            <w:pPr>
              <w:ind w:lef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Poor (1 point) = Project description does not provide a lot of details. </w:t>
            </w:r>
          </w:p>
        </w:tc>
      </w:tr>
      <w:tr w:rsidR="00D60E27" w:rsidRPr="00D60E27" w14:paraId="0C1AA8D5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BC14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45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lastRenderedPageBreak/>
              <w:t>Needs Statement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3E82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C2A4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Excellent (3 points) = Application clearly identifies the deficiency that will be addressed by project </w:t>
            </w:r>
            <w:r w:rsidRPr="00D60E2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or</w:t>
            </w:r>
            <w:r w:rsidRPr="00D60E27">
              <w:rPr>
                <w:rFonts w:ascii="Arial" w:hAnsi="Arial" w:cs="Arial"/>
                <w:sz w:val="20"/>
                <w:szCs w:val="20"/>
              </w:rPr>
              <w:t xml:space="preserve"> project will meet a critical need that is impacting public health or safety. Project is urgent and cannot move forward without requested funding. </w:t>
            </w:r>
          </w:p>
          <w:p w14:paraId="4F2ED70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Good (2 points) = Application does identify the deficiency but leaves our major details </w:t>
            </w:r>
            <w:r w:rsidRPr="00D60E2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or</w:t>
            </w:r>
            <w:r w:rsidRPr="00D60E27">
              <w:rPr>
                <w:rFonts w:ascii="Arial" w:hAnsi="Arial" w:cs="Arial"/>
                <w:sz w:val="20"/>
                <w:szCs w:val="20"/>
              </w:rPr>
              <w:t xml:space="preserve"> project will meet a moderate need for the community and CDBG funding is essential to the budget. </w:t>
            </w:r>
          </w:p>
          <w:p w14:paraId="52FB41DD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Poor (1 point) = Application does not sufficiently identify the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deficiency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E2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or</w:t>
            </w:r>
            <w:r w:rsidRPr="00D60E27">
              <w:rPr>
                <w:rFonts w:ascii="Arial" w:hAnsi="Arial" w:cs="Arial"/>
                <w:sz w:val="20"/>
                <w:szCs w:val="20"/>
              </w:rPr>
              <w:t xml:space="preserve"> project will meet low need and could seek other funding options or wait for future funding cycles.</w:t>
            </w:r>
          </w:p>
        </w:tc>
      </w:tr>
      <w:tr w:rsidR="00D60E27" w:rsidRPr="00D60E27" w14:paraId="5F8700FE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BC48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4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Objectives, Outcomes, and Indicators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0C3F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A8E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Excellent (3 points) = Project has detailed information on how the project will resolve the deficiency(s) and identified and measurable benchmarks. </w:t>
            </w:r>
          </w:p>
          <w:p w14:paraId="37452FD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Good (2 points) = Project has some information on how the project will resolve the deficiency(s) and vague benchmarks.</w:t>
            </w:r>
          </w:p>
          <w:p w14:paraId="744A4005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Poor (1 point) = Project lacks details on how the project will resolve the deficiency(s) and lacks benchmarks. </w:t>
            </w:r>
          </w:p>
        </w:tc>
      </w:tr>
      <w:tr w:rsidR="00D60E27" w:rsidRPr="00D60E27" w14:paraId="6EACDABD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EFCE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4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Internal Performance Measurement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261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65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Excellent (3 points) = Proposed indicators seem reasonable to track and attain in determining outcomes. There is a clear information outlining how success is measured for the program. </w:t>
            </w:r>
          </w:p>
          <w:p w14:paraId="3FD84594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Good (2 points) = Proposed indicators seem difficult to achieve or track. The information is unclear on how success is measured for the program. </w:t>
            </w:r>
          </w:p>
          <w:p w14:paraId="66F20B6A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Poor (1 point) = Proposed indicators seem unlikely to achieve or track. There is no information on how success will be measured. </w:t>
            </w:r>
          </w:p>
        </w:tc>
      </w:tr>
      <w:tr w:rsidR="00D60E27" w:rsidRPr="00D60E27" w14:paraId="110A4C3B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0D0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4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Activities and Methodology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AB04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913E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Excellent (3 points) = Project has a specific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and plan has a clear correlation to the organization’s goals. </w:t>
            </w:r>
          </w:p>
          <w:p w14:paraId="31E3DABB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Good (2 points) = Project has a plan, but it does not correlate to program goals.  </w:t>
            </w:r>
          </w:p>
          <w:p w14:paraId="0D4AFE4B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Poor (1 point) = Project has a plan, but it does not provide a lot of details. </w:t>
            </w:r>
          </w:p>
        </w:tc>
      </w:tr>
      <w:tr w:rsidR="00D60E27" w:rsidRPr="00D60E27" w14:paraId="0ABC9E84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23C3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4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Schedule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FBF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F69" w14:textId="77777777" w:rsidR="00D60E27" w:rsidRPr="00D60E27" w:rsidRDefault="00D60E27" w:rsidP="00D60E27">
            <w:pPr>
              <w:ind w:left="3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Excellent (3 points) = Project will be completed in one year of contract execution. </w:t>
            </w:r>
          </w:p>
          <w:p w14:paraId="1FA0DDA3" w14:textId="77777777" w:rsidR="00D60E27" w:rsidRPr="00D60E27" w:rsidRDefault="00D60E27" w:rsidP="00D60E27">
            <w:pPr>
              <w:ind w:left="3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Good (2 points) = Project anticipates possible delays and/</w:t>
            </w:r>
            <w:r w:rsidRPr="00D60E2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or</w:t>
            </w:r>
            <w:r w:rsidRPr="00D60E27">
              <w:rPr>
                <w:rFonts w:ascii="Arial" w:hAnsi="Arial" w:cs="Arial"/>
                <w:sz w:val="20"/>
                <w:szCs w:val="20"/>
              </w:rPr>
              <w:t xml:space="preserve"> does not have all other funding in place.</w:t>
            </w:r>
          </w:p>
          <w:p w14:paraId="79637C6B" w14:textId="77777777" w:rsidR="00D60E27" w:rsidRPr="00D60E27" w:rsidRDefault="00D60E27" w:rsidP="00D60E27">
            <w:pPr>
              <w:ind w:left="3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Poor (1 point) = Project anticipates using funding more than one year from award announcement.</w:t>
            </w:r>
          </w:p>
          <w:p w14:paraId="78A91CA3" w14:textId="77777777" w:rsidR="00D60E27" w:rsidRPr="00D60E27" w:rsidRDefault="00D60E27" w:rsidP="00D60E27">
            <w:pPr>
              <w:ind w:left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4F7A8A60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6D4" w14:textId="77777777" w:rsidR="00D60E27" w:rsidRPr="00D60E27" w:rsidRDefault="00D60E27" w:rsidP="00D60E27">
            <w:pPr>
              <w:numPr>
                <w:ilvl w:val="0"/>
                <w:numId w:val="9"/>
              </w:numPr>
              <w:ind w:left="3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Continuation Plan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152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8A5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Excellent (3 points) = Provides a clear plan and budget for future operations and maintenance needs.</w:t>
            </w:r>
          </w:p>
          <w:p w14:paraId="76ED2CC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Good (2 points) = Has plan, but not clear.</w:t>
            </w:r>
          </w:p>
          <w:p w14:paraId="03DCFA4A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Poor (1 point) = Does not appear to have funding or plan for sustainable long-term services.</w:t>
            </w:r>
          </w:p>
        </w:tc>
      </w:tr>
      <w:tr w:rsidR="00D60E27" w:rsidRPr="00D60E27" w14:paraId="7B0D113F" w14:textId="77777777" w:rsidTr="005E3DC8">
        <w:trPr>
          <w:trHeight w:val="47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622" w14:textId="77777777" w:rsidR="00D60E27" w:rsidRPr="00D60E27" w:rsidRDefault="00D60E27" w:rsidP="00D60E27">
            <w:pPr>
              <w:ind w:left="376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29F759" w14:textId="77777777" w:rsidR="00D60E27" w:rsidRPr="00D60E27" w:rsidRDefault="00D60E27" w:rsidP="00D60E27">
            <w:pPr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Characteristics </w:t>
            </w:r>
          </w:p>
          <w:p w14:paraId="4602F8B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4016FDD6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8CA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1. Is this a new program/service or an expansion of an existing program/service?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850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072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 = Project has several years of experience with federal funding requirements and/</w:t>
            </w:r>
            <w:r w:rsidRPr="00D60E2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or</w:t>
            </w:r>
            <w:r w:rsidRPr="00D60E27">
              <w:rPr>
                <w:rFonts w:ascii="Arial" w:hAnsi="Arial" w:cs="Arial"/>
                <w:sz w:val="20"/>
                <w:szCs w:val="20"/>
              </w:rPr>
              <w:t xml:space="preserve"> positive outcomes with similar projects.</w:t>
            </w:r>
          </w:p>
          <w:p w14:paraId="63861E9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Has some experience but lacks detail.</w:t>
            </w:r>
          </w:p>
          <w:p w14:paraId="2B503BE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 = Has minimal experience with federal funding or project type.</w:t>
            </w:r>
          </w:p>
        </w:tc>
      </w:tr>
      <w:tr w:rsidR="00D60E27" w:rsidRPr="00D60E27" w14:paraId="194E60C4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A51" w14:textId="0E98CCA5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2. Describe geographical boundaries of the neighborhood, community, or region to be served by the project</w:t>
            </w:r>
            <w:r w:rsidR="005E3D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B85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CBD7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 = Location is described in detail and specifies if land acquisition or structural improvements are proposed and attached a map. </w:t>
            </w:r>
          </w:p>
          <w:p w14:paraId="0CA1DEB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Project does not provide full details, missing some information and/or map.</w:t>
            </w:r>
          </w:p>
          <w:p w14:paraId="38EA8DCA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 = Project provides minimal details and is missing a lot of information and/or map.</w:t>
            </w:r>
          </w:p>
        </w:tc>
      </w:tr>
      <w:tr w:rsidR="00D60E27" w:rsidRPr="00D60E27" w14:paraId="604ED79F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5A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3. Explain how this program differs from other program providing similar services in Tracy/San Joaquin County.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E2B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3E7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 = Provides a clear description of how this program is different. If a collaboration,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provides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letter of intent from other agencies with clear roles and contributions outlined. </w:t>
            </w:r>
          </w:p>
          <w:p w14:paraId="3E0C0C2B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 = Provides a vague description or lists other agencies without letter of intent. </w:t>
            </w:r>
          </w:p>
          <w:p w14:paraId="6F3BB2F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 = Provides a vague description, does not have a letter of intent.</w:t>
            </w:r>
          </w:p>
        </w:tc>
      </w:tr>
      <w:tr w:rsidR="00D60E27" w:rsidRPr="00D60E27" w14:paraId="61C5C25F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D9A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4. Does the proposed activity conform with the General Plan, zoning, and other regulations?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02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ED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 = Activity fully conforms with General Plan, zoning, and other regulations.</w:t>
            </w:r>
          </w:p>
          <w:p w14:paraId="7C48E4D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Activity partially conforms with the General Plan, zoning, and other regulations.</w:t>
            </w:r>
          </w:p>
          <w:p w14:paraId="137FDA8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 = Activity does not conform with the General Plan, zoning, and other regulations or organization has not researched this information. </w:t>
            </w:r>
          </w:p>
          <w:p w14:paraId="2AF05A5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1CCE372B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9465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5.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any planning/predevelopment steps been completed to date? (e.g. architectural plans, engineering, land use approvals, permits, funding commitments, etc.)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761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BA3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 = Planning/predevelopments steps are complete.</w:t>
            </w:r>
          </w:p>
          <w:p w14:paraId="00F34863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Planning/predevelopment steps are partially complete or submitted and in progress.</w:t>
            </w:r>
          </w:p>
          <w:p w14:paraId="102CABF9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 = Planning/predevelopment steps are incomplete and have not been submitted. </w:t>
            </w:r>
          </w:p>
        </w:tc>
      </w:tr>
      <w:tr w:rsidR="00D60E27" w:rsidRPr="00D60E27" w14:paraId="4BB5696D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2515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6. Provide further information on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building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or property for which improvements are being proposed.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828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B73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3= Detailed information regarding proposed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improvements,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specifies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whether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owned or rented, lease details, are renovations needed and how they are funded.</w:t>
            </w:r>
          </w:p>
          <w:p w14:paraId="09F23993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Limited information regarding proposed improvements.</w:t>
            </w:r>
          </w:p>
          <w:p w14:paraId="2C97842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1= Minimal information regarding proposed improvements and missing some information. </w:t>
            </w:r>
          </w:p>
        </w:tc>
      </w:tr>
      <w:tr w:rsidR="00D60E27" w:rsidRPr="00D60E27" w14:paraId="4797EE0C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64F6" w14:textId="4DF236AC" w:rsidR="00D60E27" w:rsidRPr="00D60E27" w:rsidRDefault="00D60E27" w:rsidP="00D60E27">
            <w:pPr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7. Are there environmental issues such as flooding, hazardous materials, lead-based pain, or historic preservation that will need to be considered</w:t>
            </w:r>
            <w:r w:rsidR="005E3DC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1CF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4DC4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3= No environmental issues or if issues with detailed information.</w:t>
            </w:r>
          </w:p>
          <w:p w14:paraId="5090418E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2= Has environmental issues with limited information.</w:t>
            </w:r>
          </w:p>
          <w:p w14:paraId="492FBDFA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1= Has environmental issues with no information.  </w:t>
            </w:r>
          </w:p>
        </w:tc>
      </w:tr>
      <w:tr w:rsidR="00D60E27" w:rsidRPr="00D60E27" w14:paraId="7FC061CE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0E1D" w14:textId="77777777" w:rsidR="00D60E27" w:rsidRPr="00D60E27" w:rsidRDefault="00D60E27" w:rsidP="00D60E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8. Has the applicant clearly recognized that Fair Labor Standards Act Compliance is required for their project?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A84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9479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3= Yes or Not Applicable</w:t>
            </w:r>
          </w:p>
          <w:p w14:paraId="1717BA7B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2= </w:t>
            </w:r>
          </w:p>
          <w:p w14:paraId="0459AFF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1=No </w:t>
            </w:r>
          </w:p>
        </w:tc>
      </w:tr>
      <w:tr w:rsidR="00D60E27" w:rsidRPr="00D60E27" w14:paraId="24979F72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1C31" w14:textId="77777777" w:rsidR="00D60E27" w:rsidRPr="00D60E27" w:rsidRDefault="00D60E27" w:rsidP="00D60E27">
            <w:pPr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lastRenderedPageBreak/>
              <w:t xml:space="preserve">9. If applicable, were relocation costs included when developing a project budget?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D1F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A661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 = Yes or Not Applicable</w:t>
            </w:r>
          </w:p>
          <w:p w14:paraId="397BA21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 = </w:t>
            </w:r>
          </w:p>
          <w:p w14:paraId="570637CD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 = No</w:t>
            </w:r>
          </w:p>
        </w:tc>
      </w:tr>
      <w:tr w:rsidR="00D60E27" w:rsidRPr="00D60E27" w14:paraId="0FF5744F" w14:textId="77777777" w:rsidTr="005E3DC8">
        <w:trPr>
          <w:trHeight w:val="333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A86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6AA3A" w14:textId="77777777" w:rsidR="00D60E27" w:rsidRPr="00D60E27" w:rsidRDefault="00D60E27" w:rsidP="00D60E27">
            <w:pPr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Beneficiary Information </w:t>
            </w:r>
          </w:p>
          <w:p w14:paraId="4A9D4F3B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3FB8C8AB" w14:textId="77777777" w:rsidTr="005E3DC8">
        <w:trPr>
          <w:trHeight w:val="33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76D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1. Provide the number of people or households that will directly benefit from your program daily OR annually.</w:t>
            </w:r>
          </w:p>
          <w:p w14:paraId="659E7A6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EC5D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ED0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&gt;250 = 8 points</w:t>
            </w:r>
          </w:p>
          <w:p w14:paraId="4C3D1FCA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249-100 = 5 points</w:t>
            </w:r>
          </w:p>
          <w:p w14:paraId="5FF9542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99-20 = 3 points</w:t>
            </w:r>
          </w:p>
          <w:p w14:paraId="7B1D8EB0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&lt;20 = 1 point</w:t>
            </w:r>
          </w:p>
          <w:p w14:paraId="37F7FD2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E27" w:rsidRPr="00D60E27" w14:paraId="31F4DEBE" w14:textId="77777777" w:rsidTr="005E3DC8">
        <w:trPr>
          <w:trHeight w:val="33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24B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2. Total number of Tracy residents, by jurisdiction, expected to benefit from the proposed activity. </w:t>
            </w:r>
          </w:p>
          <w:p w14:paraId="5A490741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22FA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ACE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&gt;250 = 8 points</w:t>
            </w:r>
          </w:p>
          <w:p w14:paraId="25C02330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249-100 = 5 points</w:t>
            </w:r>
          </w:p>
          <w:p w14:paraId="5712B949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99-20 = 3 points</w:t>
            </w:r>
          </w:p>
          <w:p w14:paraId="045AFEFD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&lt;20 = 1 point</w:t>
            </w:r>
          </w:p>
        </w:tc>
      </w:tr>
      <w:tr w:rsidR="00D60E27" w:rsidRPr="00D60E27" w14:paraId="3CE62356" w14:textId="77777777" w:rsidTr="005E3DC8">
        <w:trPr>
          <w:trHeight w:val="4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E6A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3. Please classify Tracy clientele served by the program according to income levels.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762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97F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&lt;30% (extremely low) = 8 points</w:t>
            </w:r>
          </w:p>
          <w:p w14:paraId="3BAA9EA5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31% - 50% (very low) = 5 points</w:t>
            </w:r>
          </w:p>
          <w:p w14:paraId="1B94F776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51% - 80 % (low) = 1 point</w:t>
            </w:r>
          </w:p>
        </w:tc>
      </w:tr>
    </w:tbl>
    <w:p w14:paraId="63E6804B" w14:textId="77777777" w:rsidR="00D60E27" w:rsidRPr="00D60E27" w:rsidRDefault="00D60E27" w:rsidP="00D60E27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3775"/>
        <w:gridCol w:w="720"/>
        <w:gridCol w:w="5400"/>
      </w:tblGrid>
      <w:tr w:rsidR="00D60E27" w:rsidRPr="00D60E27" w14:paraId="24F99E8B" w14:textId="77777777" w:rsidTr="00D60E27">
        <w:trPr>
          <w:trHeight w:val="278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1CD4A639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III. Organization Information</w:t>
            </w:r>
          </w:p>
        </w:tc>
      </w:tr>
      <w:tr w:rsidR="00D60E27" w:rsidRPr="00D60E27" w14:paraId="25B6A7FE" w14:textId="77777777">
        <w:trPr>
          <w:trHeight w:val="377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F910" w14:textId="77777777" w:rsidR="00D60E27" w:rsidRPr="00D60E27" w:rsidRDefault="00D60E27" w:rsidP="00D60E27">
            <w:pPr>
              <w:numPr>
                <w:ilvl w:val="0"/>
                <w:numId w:val="10"/>
              </w:numPr>
              <w:ind w:left="422" w:hanging="422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 </w:t>
            </w:r>
          </w:p>
        </w:tc>
      </w:tr>
      <w:tr w:rsidR="00D60E27" w:rsidRPr="00D60E27" w14:paraId="401A95B2" w14:textId="77777777">
        <w:trPr>
          <w:trHeight w:val="1154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7232" w14:textId="77777777" w:rsidR="00D60E27" w:rsidRPr="00D60E27" w:rsidRDefault="00D60E27" w:rsidP="00D60E27">
            <w:pPr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1. Longevity – Number of years organization has conducted the program for which funding is requested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77A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489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&gt;20 = 5 points</w:t>
            </w:r>
          </w:p>
          <w:p w14:paraId="1D5ECEAE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15-19 = 4 points</w:t>
            </w:r>
          </w:p>
          <w:p w14:paraId="592BAC6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10-14 = 3 points</w:t>
            </w:r>
          </w:p>
          <w:p w14:paraId="7B828273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5-9 = 2 points</w:t>
            </w:r>
          </w:p>
          <w:p w14:paraId="58D36019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&lt;5 = 1 point</w:t>
            </w:r>
          </w:p>
        </w:tc>
      </w:tr>
      <w:tr w:rsidR="00D60E27" w:rsidRPr="00D60E27" w14:paraId="7396902F" w14:textId="77777777">
        <w:trPr>
          <w:trHeight w:val="332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95BE" w14:textId="77777777" w:rsidR="00D60E27" w:rsidRPr="00D60E27" w:rsidRDefault="00D60E27" w:rsidP="00D60E27">
            <w:pPr>
              <w:numPr>
                <w:ilvl w:val="0"/>
                <w:numId w:val="10"/>
              </w:numPr>
              <w:ind w:left="422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</w:tc>
      </w:tr>
      <w:tr w:rsidR="00D60E27" w:rsidRPr="00D60E27" w14:paraId="7251EDB4" w14:textId="77777777">
        <w:trPr>
          <w:trHeight w:val="92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61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1. Please describe your organization’s history and experience in providing services to the community. </w:t>
            </w:r>
          </w:p>
          <w:p w14:paraId="415B0910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3A3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B279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3= History and Experience described in detail.</w:t>
            </w:r>
          </w:p>
          <w:p w14:paraId="0F36B92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2= History and Experience described but missing information.</w:t>
            </w:r>
          </w:p>
          <w:p w14:paraId="4168F37E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1= History and Experience missing a lot of information.</w:t>
            </w:r>
          </w:p>
        </w:tc>
      </w:tr>
      <w:tr w:rsidR="00D60E27" w:rsidRPr="00D60E27" w14:paraId="2F1619A3" w14:textId="77777777">
        <w:trPr>
          <w:trHeight w:val="13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16CA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2. Discuss the agency’s capability to develop, implement, and administer the proposed project.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BB8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67F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 = Agency has clear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to develop, implement, and administer the proposed project. </w:t>
            </w:r>
          </w:p>
          <w:p w14:paraId="03714DF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 = Agency has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but does not clearly address all three areas.</w:t>
            </w:r>
          </w:p>
          <w:p w14:paraId="2CC8D167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1= Agency does not provide information in all three areas. </w:t>
            </w:r>
          </w:p>
        </w:tc>
      </w:tr>
      <w:tr w:rsidR="00D60E27" w:rsidRPr="00D60E27" w14:paraId="61F9FF3E" w14:textId="77777777">
        <w:trPr>
          <w:trHeight w:val="13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450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3. Describe the organization’s outreach and service delivery methods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E75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2D83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 =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Organizations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outreach activity and service methods are clearly defined.</w:t>
            </w:r>
          </w:p>
          <w:p w14:paraId="368CA99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Organizations outreach activity and service methods are vague.</w:t>
            </w:r>
          </w:p>
          <w:p w14:paraId="4D521B9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 = Organizations outreach activity and service methods are not.</w:t>
            </w:r>
          </w:p>
        </w:tc>
      </w:tr>
    </w:tbl>
    <w:p w14:paraId="4EC1E9FB" w14:textId="77777777" w:rsidR="00D60E27" w:rsidRPr="00D60E27" w:rsidRDefault="00D60E27" w:rsidP="00D60E27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780"/>
        <w:gridCol w:w="720"/>
        <w:gridCol w:w="5490"/>
      </w:tblGrid>
      <w:tr w:rsidR="00D60E27" w:rsidRPr="00D60E27" w14:paraId="4E9FD761" w14:textId="77777777" w:rsidTr="00D60E27">
        <w:trPr>
          <w:trHeight w:val="222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003A10B6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E2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IV. Funding Narratives</w:t>
            </w:r>
          </w:p>
        </w:tc>
      </w:tr>
      <w:tr w:rsidR="00D60E27" w:rsidRPr="00D60E27" w14:paraId="78BCDB5A" w14:textId="77777777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8618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1. What other sources of funding are budgeted for the proposed activity?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77D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80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3 = Other sources of funding are listed with attached commitment letters or N/A.</w:t>
            </w:r>
          </w:p>
          <w:p w14:paraId="524E42B1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2 = Other sources of funding are listed but no commitment letters are attached.</w:t>
            </w:r>
          </w:p>
          <w:p w14:paraId="1F617471" w14:textId="77777777" w:rsidR="00D60E27" w:rsidRPr="00D60E27" w:rsidRDefault="00D60E27" w:rsidP="00D60E27">
            <w:pPr>
              <w:numPr>
                <w:ilvl w:val="0"/>
                <w:numId w:val="11"/>
              </w:numPr>
              <w:ind w:left="256" w:hanging="2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=Other sources of funding are not listed.</w:t>
            </w:r>
          </w:p>
        </w:tc>
      </w:tr>
      <w:tr w:rsidR="00D60E27" w:rsidRPr="00D60E27" w14:paraId="5BCED7E4" w14:textId="77777777">
        <w:trPr>
          <w:trHeight w:val="8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16C4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lastRenderedPageBreak/>
              <w:t xml:space="preserve">2. Describe your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organizations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plan to become self-sustaining, thereby eliminating the need for future CDBG funds.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57A" w14:textId="77777777" w:rsidR="00D60E27" w:rsidRPr="00D60E27" w:rsidRDefault="00D60E27" w:rsidP="00D6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AC9C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3 = Agency has clear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to become self-sustaining.</w:t>
            </w:r>
          </w:p>
          <w:p w14:paraId="155CA2DF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 xml:space="preserve">2 = Agency has vague </w:t>
            </w:r>
            <w:proofErr w:type="gramStart"/>
            <w:r w:rsidRPr="00D60E27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D60E27">
              <w:rPr>
                <w:rFonts w:ascii="Arial" w:hAnsi="Arial" w:cs="Arial"/>
                <w:sz w:val="20"/>
                <w:szCs w:val="20"/>
              </w:rPr>
              <w:t xml:space="preserve"> to become self-sustaining.</w:t>
            </w:r>
          </w:p>
          <w:p w14:paraId="1DE10022" w14:textId="77777777" w:rsidR="00D60E27" w:rsidRPr="00D60E27" w:rsidRDefault="00D60E27" w:rsidP="00D60E27">
            <w:pPr>
              <w:rPr>
                <w:rFonts w:ascii="Arial" w:hAnsi="Arial" w:cs="Arial"/>
                <w:sz w:val="20"/>
                <w:szCs w:val="20"/>
              </w:rPr>
            </w:pPr>
            <w:r w:rsidRPr="00D60E27">
              <w:rPr>
                <w:rFonts w:ascii="Arial" w:hAnsi="Arial" w:cs="Arial"/>
                <w:sz w:val="20"/>
                <w:szCs w:val="20"/>
              </w:rPr>
              <w:t>1 = Agency does not have a plan to be self-sustaining.</w:t>
            </w:r>
          </w:p>
        </w:tc>
      </w:tr>
    </w:tbl>
    <w:p w14:paraId="293D20DE" w14:textId="77777777" w:rsidR="00D60E27" w:rsidRDefault="00D60E27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451F330F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7A111DF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67BF9E72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36EDE040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24398704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C930695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1023FD35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25E985E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AB14C18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581A1B0C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3698133F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126375F8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C2CA837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6F974CA5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124D2907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671B9A57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7DA197A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6383DDBD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76CCCFF8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59773237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244652D8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42D8D66B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785C6FB6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1D899A6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C720BD0" w14:textId="77777777" w:rsidR="008521E4" w:rsidRPr="00D60E27" w:rsidRDefault="008521E4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2922B2BA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lastRenderedPageBreak/>
        <w:t xml:space="preserve">Instructions: Please review each Grant Application and assign POINTS to each section according to how well the applicant completed the section. Find maximum score values below: </w:t>
      </w:r>
    </w:p>
    <w:p w14:paraId="332F4763" w14:textId="77777777" w:rsidR="00D60E27" w:rsidRPr="00D60E27" w:rsidRDefault="00D60E27" w:rsidP="00D60E27">
      <w:pPr>
        <w:numPr>
          <w:ilvl w:val="0"/>
          <w:numId w:val="12"/>
        </w:numPr>
        <w:spacing w:line="256" w:lineRule="auto"/>
        <w:contextualSpacing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 xml:space="preserve">CDBG Public Service: 110 </w:t>
      </w:r>
    </w:p>
    <w:p w14:paraId="37D2752F" w14:textId="77777777" w:rsidR="00D60E27" w:rsidRPr="00D60E27" w:rsidRDefault="00D60E27" w:rsidP="00D60E27">
      <w:pPr>
        <w:numPr>
          <w:ilvl w:val="0"/>
          <w:numId w:val="12"/>
        </w:numPr>
        <w:spacing w:line="256" w:lineRule="auto"/>
        <w:contextualSpacing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 xml:space="preserve">CDBG Public Facilities: 100 </w:t>
      </w:r>
    </w:p>
    <w:p w14:paraId="1FE66C36" w14:textId="77777777" w:rsidR="00D60E27" w:rsidRPr="00D60E27" w:rsidRDefault="00D60E27" w:rsidP="00D60E27">
      <w:pPr>
        <w:numPr>
          <w:ilvl w:val="0"/>
          <w:numId w:val="12"/>
        </w:numPr>
        <w:pBdr>
          <w:bottom w:val="single" w:sz="6" w:space="1" w:color="auto"/>
        </w:pBdr>
        <w:spacing w:line="256" w:lineRule="auto"/>
        <w:contextualSpacing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>HOME: 108</w:t>
      </w:r>
      <w:r w:rsidRPr="00D60E27">
        <w:rPr>
          <w:rFonts w:ascii="Verdana" w:eastAsia="Calibri" w:hAnsi="Verdana" w:cs="Times New Roman"/>
        </w:rPr>
        <w:br/>
      </w:r>
    </w:p>
    <w:p w14:paraId="3D88BD8D" w14:textId="77777777" w:rsidR="008521E4" w:rsidRDefault="008521E4" w:rsidP="00D60E27">
      <w:pPr>
        <w:spacing w:line="256" w:lineRule="auto"/>
        <w:rPr>
          <w:rFonts w:ascii="Verdana" w:eastAsia="Calibri" w:hAnsi="Verdana" w:cs="Times New Roman"/>
        </w:rPr>
      </w:pPr>
    </w:p>
    <w:p w14:paraId="65D208D0" w14:textId="09D4A348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>Please complete this section based on the points you have allocated.</w:t>
      </w:r>
    </w:p>
    <w:p w14:paraId="45A9126B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02345A35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>Organization/Applicant: ______________________________</w:t>
      </w:r>
    </w:p>
    <w:p w14:paraId="2D7553BC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>Points Grand Total: __________________________________</w:t>
      </w:r>
    </w:p>
    <w:p w14:paraId="091A1AC9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proofErr w:type="gramStart"/>
      <w:r w:rsidRPr="00D60E27">
        <w:rPr>
          <w:rFonts w:ascii="Verdana" w:eastAsia="Calibri" w:hAnsi="Verdana" w:cs="Times New Roman"/>
        </w:rPr>
        <w:t>Date:_</w:t>
      </w:r>
      <w:proofErr w:type="gramEnd"/>
      <w:r w:rsidRPr="00D60E27">
        <w:rPr>
          <w:rFonts w:ascii="Verdana" w:eastAsia="Calibri" w:hAnsi="Verdana" w:cs="Times New Roman"/>
        </w:rPr>
        <w:t>_____________________________</w:t>
      </w:r>
    </w:p>
    <w:p w14:paraId="49824013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  <w:sz w:val="20"/>
          <w:szCs w:val="20"/>
        </w:rPr>
      </w:pPr>
    </w:p>
    <w:p w14:paraId="24E0F571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 xml:space="preserve">I, ____________________________________, certify that I have objectively reviewed the Request for Qualifications. Based on the information provided by the above agency, I recommend / do not recommend (circle one) that the City of Tracy award funding to the agency above </w:t>
      </w:r>
    </w:p>
    <w:p w14:paraId="6534B00A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</w:p>
    <w:p w14:paraId="31524E1E" w14:textId="77777777" w:rsidR="00D60E27" w:rsidRPr="00D60E27" w:rsidRDefault="00D60E27" w:rsidP="00D60E27">
      <w:pPr>
        <w:spacing w:line="256" w:lineRule="auto"/>
        <w:rPr>
          <w:rFonts w:ascii="Verdana" w:eastAsia="Calibri" w:hAnsi="Verdana" w:cs="Times New Roman"/>
        </w:rPr>
      </w:pPr>
      <w:r w:rsidRPr="00D60E27">
        <w:rPr>
          <w:rFonts w:ascii="Verdana" w:eastAsia="Calibri" w:hAnsi="Verdana" w:cs="Times New Roman"/>
        </w:rPr>
        <w:t xml:space="preserve">If </w:t>
      </w:r>
      <w:proofErr w:type="gramStart"/>
      <w:r w:rsidRPr="00D60E27">
        <w:rPr>
          <w:rFonts w:ascii="Verdana" w:eastAsia="Calibri" w:hAnsi="Verdana" w:cs="Times New Roman"/>
        </w:rPr>
        <w:t>no</w:t>
      </w:r>
      <w:proofErr w:type="gramEnd"/>
      <w:r w:rsidRPr="00D60E27">
        <w:rPr>
          <w:rFonts w:ascii="Verdana" w:eastAsia="Calibri" w:hAnsi="Verdana" w:cs="Times New Roman"/>
        </w:rPr>
        <w:t>, please indicate why you do not recommend:</w:t>
      </w:r>
    </w:p>
    <w:p w14:paraId="3DB6D48E" w14:textId="0E3BD473" w:rsidR="00A84651" w:rsidRDefault="00D60E27" w:rsidP="00D60E27">
      <w:r w:rsidRPr="00D60E2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46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55D4" w14:textId="77777777" w:rsidR="00D60E27" w:rsidRDefault="00D60E27" w:rsidP="00D60E27">
      <w:pPr>
        <w:spacing w:after="0" w:line="240" w:lineRule="auto"/>
      </w:pPr>
      <w:r>
        <w:separator/>
      </w:r>
    </w:p>
  </w:endnote>
  <w:endnote w:type="continuationSeparator" w:id="0">
    <w:p w14:paraId="6BE6A175" w14:textId="77777777" w:rsidR="00D60E27" w:rsidRDefault="00D60E27" w:rsidP="00D6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0161" w14:textId="77777777" w:rsidR="00D60E27" w:rsidRDefault="00D60E27" w:rsidP="00D60E27">
      <w:pPr>
        <w:spacing w:after="0" w:line="240" w:lineRule="auto"/>
      </w:pPr>
      <w:r>
        <w:separator/>
      </w:r>
    </w:p>
  </w:footnote>
  <w:footnote w:type="continuationSeparator" w:id="0">
    <w:p w14:paraId="2047F58B" w14:textId="77777777" w:rsidR="00D60E27" w:rsidRDefault="00D60E27" w:rsidP="00D6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5CEE" w14:textId="396361D4" w:rsidR="00D60E27" w:rsidRDefault="00D60E27" w:rsidP="00D60E27">
    <w:pPr>
      <w:pStyle w:val="Header"/>
      <w:ind w:left="1350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34ACE2AD" wp14:editId="79C3EF64">
          <wp:simplePos x="0" y="0"/>
          <wp:positionH relativeFrom="margin">
            <wp:align>left</wp:align>
          </wp:positionH>
          <wp:positionV relativeFrom="paragraph">
            <wp:posOffset>-129540</wp:posOffset>
          </wp:positionV>
          <wp:extent cx="662186" cy="784860"/>
          <wp:effectExtent l="0" t="0" r="5080" b="0"/>
          <wp:wrapSquare wrapText="bothSides"/>
          <wp:docPr id="1224291928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91928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186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6DC9">
      <w:rPr>
        <w:rFonts w:ascii="Arial" w:hAnsi="Arial" w:cs="Arial"/>
        <w:b/>
        <w:bCs/>
      </w:rPr>
      <w:t>CITY OF TRACY</w:t>
    </w:r>
  </w:p>
  <w:p w14:paraId="32E0DB30" w14:textId="6765C19A" w:rsidR="00D60E27" w:rsidRDefault="00D60E27" w:rsidP="00D60E27">
    <w:pPr>
      <w:pStyle w:val="Header"/>
      <w:ind w:left="1350"/>
      <w:rPr>
        <w:rFonts w:ascii="Arial" w:hAnsi="Arial" w:cs="Arial"/>
        <w:b/>
        <w:bCs/>
      </w:rPr>
    </w:pPr>
    <w:r w:rsidRPr="001D6DC9">
      <w:rPr>
        <w:rFonts w:ascii="Arial" w:hAnsi="Arial" w:cs="Arial"/>
        <w:b/>
        <w:bCs/>
      </w:rPr>
      <w:t>FY 202</w:t>
    </w:r>
    <w:r w:rsidR="005E3DC8">
      <w:rPr>
        <w:rFonts w:ascii="Arial" w:hAnsi="Arial" w:cs="Arial"/>
        <w:b/>
        <w:bCs/>
      </w:rPr>
      <w:t>6-2027</w:t>
    </w:r>
    <w:r w:rsidRPr="001D6DC9">
      <w:rPr>
        <w:rFonts w:ascii="Arial" w:hAnsi="Arial" w:cs="Arial"/>
        <w:b/>
        <w:bCs/>
      </w:rPr>
      <w:t xml:space="preserve"> </w:t>
    </w:r>
  </w:p>
  <w:p w14:paraId="1C3A84E9" w14:textId="65DEE415" w:rsidR="00D60E27" w:rsidRDefault="00D60E27" w:rsidP="00D60E27">
    <w:pPr>
      <w:pStyle w:val="Header"/>
      <w:ind w:left="1350"/>
      <w:rPr>
        <w:rFonts w:ascii="Arial" w:hAnsi="Arial" w:cs="Arial"/>
        <w:b/>
        <w:bCs/>
      </w:rPr>
    </w:pPr>
    <w:r w:rsidRPr="001D6DC9">
      <w:rPr>
        <w:rFonts w:ascii="Arial" w:hAnsi="Arial" w:cs="Arial"/>
        <w:b/>
        <w:bCs/>
      </w:rPr>
      <w:t>CDBG / HOME APPLICATION SCORING SHEET RUBRIC</w:t>
    </w:r>
  </w:p>
  <w:p w14:paraId="18D7FCF5" w14:textId="77777777" w:rsidR="00D60E27" w:rsidRDefault="00D60E27" w:rsidP="00D60E27">
    <w:pPr>
      <w:pStyle w:val="Header"/>
      <w:rPr>
        <w:rFonts w:ascii="Arial" w:hAnsi="Arial" w:cs="Arial"/>
        <w:b/>
        <w:bCs/>
      </w:rPr>
    </w:pPr>
  </w:p>
  <w:p w14:paraId="50916EC3" w14:textId="77777777" w:rsidR="00D60E27" w:rsidRDefault="00D60E27" w:rsidP="00D60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3BF"/>
    <w:multiLevelType w:val="hybridMultilevel"/>
    <w:tmpl w:val="1C181EA8"/>
    <w:lvl w:ilvl="0" w:tplc="2C7C20F8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CC"/>
    <w:multiLevelType w:val="hybridMultilevel"/>
    <w:tmpl w:val="09B01526"/>
    <w:lvl w:ilvl="0" w:tplc="D4F68BE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EEF"/>
    <w:multiLevelType w:val="hybridMultilevel"/>
    <w:tmpl w:val="4364E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41D62"/>
    <w:multiLevelType w:val="hybridMultilevel"/>
    <w:tmpl w:val="BB424E48"/>
    <w:lvl w:ilvl="0" w:tplc="52781540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D12"/>
    <w:multiLevelType w:val="hybridMultilevel"/>
    <w:tmpl w:val="BA56F83A"/>
    <w:lvl w:ilvl="0" w:tplc="092C25A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101E"/>
    <w:multiLevelType w:val="hybridMultilevel"/>
    <w:tmpl w:val="9822D510"/>
    <w:lvl w:ilvl="0" w:tplc="843449B8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9777D"/>
    <w:multiLevelType w:val="hybridMultilevel"/>
    <w:tmpl w:val="F7B0B832"/>
    <w:lvl w:ilvl="0" w:tplc="7174E9EE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250C7"/>
    <w:multiLevelType w:val="hybridMultilevel"/>
    <w:tmpl w:val="AFD87764"/>
    <w:lvl w:ilvl="0" w:tplc="2912DAE8">
      <w:start w:val="1"/>
      <w:numFmt w:val="upperLetter"/>
      <w:lvlText w:val="%1."/>
      <w:lvlJc w:val="left"/>
      <w:pPr>
        <w:ind w:left="376" w:hanging="360"/>
      </w:pPr>
    </w:lvl>
    <w:lvl w:ilvl="1" w:tplc="04090019">
      <w:start w:val="1"/>
      <w:numFmt w:val="lowerLetter"/>
      <w:lvlText w:val="%2."/>
      <w:lvlJc w:val="left"/>
      <w:pPr>
        <w:ind w:left="1096" w:hanging="360"/>
      </w:pPr>
    </w:lvl>
    <w:lvl w:ilvl="2" w:tplc="0409001B">
      <w:start w:val="1"/>
      <w:numFmt w:val="lowerRoman"/>
      <w:lvlText w:val="%3."/>
      <w:lvlJc w:val="right"/>
      <w:pPr>
        <w:ind w:left="1816" w:hanging="180"/>
      </w:pPr>
    </w:lvl>
    <w:lvl w:ilvl="3" w:tplc="0409000F">
      <w:start w:val="1"/>
      <w:numFmt w:val="decimal"/>
      <w:lvlText w:val="%4."/>
      <w:lvlJc w:val="left"/>
      <w:pPr>
        <w:ind w:left="2536" w:hanging="360"/>
      </w:pPr>
    </w:lvl>
    <w:lvl w:ilvl="4" w:tplc="04090019">
      <w:start w:val="1"/>
      <w:numFmt w:val="lowerLetter"/>
      <w:lvlText w:val="%5."/>
      <w:lvlJc w:val="left"/>
      <w:pPr>
        <w:ind w:left="3256" w:hanging="360"/>
      </w:pPr>
    </w:lvl>
    <w:lvl w:ilvl="5" w:tplc="0409001B">
      <w:start w:val="1"/>
      <w:numFmt w:val="lowerRoman"/>
      <w:lvlText w:val="%6."/>
      <w:lvlJc w:val="right"/>
      <w:pPr>
        <w:ind w:left="3976" w:hanging="180"/>
      </w:pPr>
    </w:lvl>
    <w:lvl w:ilvl="6" w:tplc="0409000F">
      <w:start w:val="1"/>
      <w:numFmt w:val="decimal"/>
      <w:lvlText w:val="%7."/>
      <w:lvlJc w:val="left"/>
      <w:pPr>
        <w:ind w:left="4696" w:hanging="360"/>
      </w:pPr>
    </w:lvl>
    <w:lvl w:ilvl="7" w:tplc="04090019">
      <w:start w:val="1"/>
      <w:numFmt w:val="lowerLetter"/>
      <w:lvlText w:val="%8."/>
      <w:lvlJc w:val="left"/>
      <w:pPr>
        <w:ind w:left="5416" w:hanging="360"/>
      </w:pPr>
    </w:lvl>
    <w:lvl w:ilvl="8" w:tplc="0409001B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58AF7FAD"/>
    <w:multiLevelType w:val="hybridMultilevel"/>
    <w:tmpl w:val="6890B1D4"/>
    <w:lvl w:ilvl="0" w:tplc="CB8EA730">
      <w:start w:val="6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508F"/>
    <w:multiLevelType w:val="hybridMultilevel"/>
    <w:tmpl w:val="87900612"/>
    <w:lvl w:ilvl="0" w:tplc="F828C790">
      <w:start w:val="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F7BDB"/>
    <w:multiLevelType w:val="hybridMultilevel"/>
    <w:tmpl w:val="6BBCA90C"/>
    <w:lvl w:ilvl="0" w:tplc="BA1C694E">
      <w:start w:val="4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25B04"/>
    <w:multiLevelType w:val="hybridMultilevel"/>
    <w:tmpl w:val="1A569F54"/>
    <w:lvl w:ilvl="0" w:tplc="5FC6A6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10567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5982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28899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28299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04414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892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7239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810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638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954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1613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33290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A"/>
    <w:rsid w:val="0004236A"/>
    <w:rsid w:val="00337529"/>
    <w:rsid w:val="005E3DC8"/>
    <w:rsid w:val="008521E4"/>
    <w:rsid w:val="00A84651"/>
    <w:rsid w:val="00D60E27"/>
    <w:rsid w:val="00E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C6A02"/>
  <w15:chartTrackingRefBased/>
  <w15:docId w15:val="{B467B832-F9D6-4D27-B22A-CFF68813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27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27"/>
  </w:style>
  <w:style w:type="paragraph" w:styleId="Footer">
    <w:name w:val="footer"/>
    <w:basedOn w:val="Normal"/>
    <w:link w:val="FooterChar"/>
    <w:uiPriority w:val="99"/>
    <w:unhideWhenUsed/>
    <w:rsid w:val="00D6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1617</Words>
  <Characters>9416</Characters>
  <Application>Microsoft Office Word</Application>
  <DocSecurity>0</DocSecurity>
  <Lines>324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Tracy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Pineda</dc:creator>
  <cp:keywords/>
  <dc:description/>
  <cp:lastModifiedBy>Alexandra Pineda</cp:lastModifiedBy>
  <cp:revision>3</cp:revision>
  <dcterms:created xsi:type="dcterms:W3CDTF">2025-12-15T02:17:00Z</dcterms:created>
  <dcterms:modified xsi:type="dcterms:W3CDTF">2025-12-15T18:13:00Z</dcterms:modified>
</cp:coreProperties>
</file>